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E4A67" w14:textId="77777777" w:rsidR="00D22C0E" w:rsidRDefault="00834DEA">
      <w:r>
        <w:t>Heat of Fusion of Water</w:t>
      </w:r>
    </w:p>
    <w:p w14:paraId="11F907E5" w14:textId="77777777" w:rsidR="00834DEA" w:rsidRDefault="00834DEA"/>
    <w:p w14:paraId="19B091B1" w14:textId="77777777" w:rsidR="00834DEA" w:rsidRDefault="00834DEA">
      <w:r>
        <w:t>Introduction: Pure substances have characteristic melting and freezing temperatures.  Pure water is a compound that will change from a solid at 0</w:t>
      </w:r>
      <w:r w:rsidRPr="00834DEA">
        <w:rPr>
          <w:sz w:val="20"/>
          <w:szCs w:val="20"/>
          <w:vertAlign w:val="superscript"/>
        </w:rPr>
        <w:t>0</w:t>
      </w:r>
      <w:r>
        <w:t xml:space="preserve">C to a liquid as energy is added to it. In this experiment you will determine the energy required to melt one gram of ice.  The ice will be placed in a Styrofoam cup with water. What will happen to the ice in the water? How will energy flow through this system? What energy will be used to melt the ice? </w:t>
      </w:r>
    </w:p>
    <w:p w14:paraId="25D2014E" w14:textId="77777777" w:rsidR="00834DEA" w:rsidRDefault="00834DEA"/>
    <w:p w14:paraId="0488C430" w14:textId="77777777" w:rsidR="0039030C" w:rsidRDefault="0039030C">
      <w:r>
        <w:t>Useful Info:</w:t>
      </w:r>
    </w:p>
    <w:p w14:paraId="0DDB176B" w14:textId="77777777" w:rsidR="0039030C" w:rsidRDefault="00834DEA">
      <w:r>
        <w:t xml:space="preserve"> Joules: Unit of energy. </w:t>
      </w:r>
    </w:p>
    <w:p w14:paraId="291E1D45" w14:textId="77777777" w:rsidR="00834DEA" w:rsidRDefault="0039030C">
      <w:r>
        <w:t>Cp of HOH=</w:t>
      </w:r>
      <w:r w:rsidR="00834DEA">
        <w:t>4.184J=1Cal= amt of E needed to raise 1g HOH 1</w:t>
      </w:r>
      <w:r w:rsidR="00834DEA" w:rsidRPr="00834DEA">
        <w:rPr>
          <w:vertAlign w:val="superscript"/>
        </w:rPr>
        <w:t>o</w:t>
      </w:r>
      <w:r w:rsidR="00834DEA">
        <w:t>C</w:t>
      </w:r>
    </w:p>
    <w:p w14:paraId="035598CB" w14:textId="77777777" w:rsidR="00834DEA" w:rsidRDefault="00834DEA"/>
    <w:p w14:paraId="05D3441E" w14:textId="77777777" w:rsidR="00834DEA" w:rsidRDefault="00834DEA">
      <w:r>
        <w:t xml:space="preserve">Materials: </w:t>
      </w:r>
    </w:p>
    <w:p w14:paraId="14E8F85C" w14:textId="77777777" w:rsidR="00834DEA" w:rsidRDefault="00834DEA">
      <w:r>
        <w:t>Styrofoam cup</w:t>
      </w:r>
    </w:p>
    <w:p w14:paraId="488CA382" w14:textId="77777777" w:rsidR="00834DEA" w:rsidRDefault="00834DEA">
      <w:r>
        <w:t>Bunsen Burner, Ring Stand, Ring, Wire Gauze Pad, Beaker</w:t>
      </w:r>
    </w:p>
    <w:p w14:paraId="56699402" w14:textId="77777777" w:rsidR="00834DEA" w:rsidRDefault="00834DEA">
      <w:r>
        <w:t>Stirring Rod</w:t>
      </w:r>
    </w:p>
    <w:p w14:paraId="2B5FEC24" w14:textId="77777777" w:rsidR="00E34427" w:rsidRDefault="00E34427">
      <w:r>
        <w:t>Tongs</w:t>
      </w:r>
    </w:p>
    <w:p w14:paraId="19F2EBA2" w14:textId="77777777" w:rsidR="00834DEA" w:rsidRDefault="00834DEA">
      <w:r>
        <w:t>Temperature</w:t>
      </w:r>
    </w:p>
    <w:p w14:paraId="1746756E" w14:textId="77777777" w:rsidR="00E34427" w:rsidRDefault="00E34427"/>
    <w:p w14:paraId="0513ACB2" w14:textId="77777777" w:rsidR="00E34427" w:rsidRDefault="00E34427"/>
    <w:p w14:paraId="5ED4D0D3" w14:textId="77777777" w:rsidR="00834DEA" w:rsidRPr="00E34427" w:rsidRDefault="00834DEA">
      <w:pPr>
        <w:rPr>
          <w:b/>
          <w:sz w:val="28"/>
          <w:szCs w:val="28"/>
          <w:u w:val="single"/>
        </w:rPr>
      </w:pPr>
      <w:r w:rsidRPr="00E34427">
        <w:rPr>
          <w:b/>
          <w:sz w:val="28"/>
          <w:szCs w:val="28"/>
          <w:u w:val="single"/>
        </w:rPr>
        <w:t>Procedure:</w:t>
      </w:r>
    </w:p>
    <w:p w14:paraId="255C1648" w14:textId="77777777" w:rsidR="00834DEA" w:rsidRDefault="00834DEA">
      <w:r>
        <w:t>1. Warm approx. 125mL of water to approximately 50C</w:t>
      </w:r>
    </w:p>
    <w:p w14:paraId="58CF83A6" w14:textId="77777777" w:rsidR="00834DEA" w:rsidRDefault="00834DEA">
      <w:r>
        <w:t>2. Measure 100 mL of this warm water into the Styrofoam cup</w:t>
      </w:r>
    </w:p>
    <w:p w14:paraId="2BFA59B0" w14:textId="77777777" w:rsidR="00834DEA" w:rsidRDefault="00834DEA">
      <w:r>
        <w:t xml:space="preserve">3. Measure </w:t>
      </w:r>
      <w:r w:rsidR="00E34427">
        <w:t xml:space="preserve">&amp; record </w:t>
      </w:r>
      <w:r>
        <w:t>the temperature of this warm water again, just before</w:t>
      </w:r>
    </w:p>
    <w:p w14:paraId="3E4F7B5F" w14:textId="77777777" w:rsidR="00834DEA" w:rsidRDefault="00834DEA">
      <w:r>
        <w:t>4. Place several ice cubes in the warm water. (Dry them off before you put them in the cup)</w:t>
      </w:r>
    </w:p>
    <w:p w14:paraId="0A3CBB77" w14:textId="77777777" w:rsidR="00834DEA" w:rsidRDefault="00834DEA">
      <w:r>
        <w:t>5. Stir the water until the temperature is below 5C. Do you us</w:t>
      </w:r>
      <w:r w:rsidR="0039030C">
        <w:t>e your thermometer;</w:t>
      </w:r>
      <w:r>
        <w:t xml:space="preserve"> get a stirring rod!!!</w:t>
      </w:r>
      <w:r w:rsidR="00E34427">
        <w:t xml:space="preserve"> This should take approx.. 50 sec. </w:t>
      </w:r>
    </w:p>
    <w:p w14:paraId="56F07070" w14:textId="77777777" w:rsidR="00E34427" w:rsidRDefault="00E34427">
      <w:r>
        <w:t>6. Record the lowest temperature reached. Remove any remaining ice quickly.</w:t>
      </w:r>
    </w:p>
    <w:p w14:paraId="611658F8" w14:textId="77777777" w:rsidR="00E34427" w:rsidRDefault="00E34427">
      <w:r>
        <w:t xml:space="preserve">7. Measure the new volume of water in the Styrofoam cup carefully to the nearest mL. </w:t>
      </w:r>
    </w:p>
    <w:p w14:paraId="31600B98" w14:textId="77777777" w:rsidR="00E34427" w:rsidRDefault="00E34427"/>
    <w:p w14:paraId="4CA99677" w14:textId="77777777" w:rsidR="00E34427" w:rsidRDefault="002C5DC7">
      <w:r>
        <w:rPr>
          <w:b/>
          <w:u w:val="single"/>
        </w:rPr>
        <w:t>Data&amp;Calculations</w:t>
      </w:r>
      <w:r w:rsidR="00E34427">
        <w:t>:</w:t>
      </w:r>
    </w:p>
    <w:p w14:paraId="20FE41AD" w14:textId="77777777" w:rsidR="00E34427" w:rsidRPr="00834DEA" w:rsidRDefault="00E34427">
      <w:r>
        <w:t xml:space="preserve">1. Make a data table that looks like this: </w:t>
      </w:r>
    </w:p>
    <w:tbl>
      <w:tblPr>
        <w:tblStyle w:val="TableGrid"/>
        <w:tblW w:w="0" w:type="auto"/>
        <w:tblLook w:val="04A0" w:firstRow="1" w:lastRow="0" w:firstColumn="1" w:lastColumn="0" w:noHBand="0" w:noVBand="1"/>
      </w:tblPr>
      <w:tblGrid>
        <w:gridCol w:w="944"/>
        <w:gridCol w:w="781"/>
        <w:gridCol w:w="1174"/>
        <w:gridCol w:w="788"/>
        <w:gridCol w:w="972"/>
        <w:gridCol w:w="882"/>
        <w:gridCol w:w="823"/>
        <w:gridCol w:w="823"/>
        <w:gridCol w:w="794"/>
        <w:gridCol w:w="875"/>
      </w:tblGrid>
      <w:tr w:rsidR="002C5DC7" w14:paraId="7685ADA8" w14:textId="77777777" w:rsidTr="002C5DC7">
        <w:tc>
          <w:tcPr>
            <w:tcW w:w="966" w:type="dxa"/>
          </w:tcPr>
          <w:p w14:paraId="552A59A5" w14:textId="77777777" w:rsidR="002C5DC7" w:rsidRPr="0039030C" w:rsidRDefault="002C5DC7">
            <w:pPr>
              <w:rPr>
                <w:sz w:val="20"/>
                <w:szCs w:val="20"/>
              </w:rPr>
            </w:pPr>
            <w:r w:rsidRPr="0039030C">
              <w:rPr>
                <w:sz w:val="20"/>
                <w:szCs w:val="20"/>
              </w:rPr>
              <w:t>Volume HOH</w:t>
            </w:r>
            <w:r w:rsidRPr="0039030C">
              <w:rPr>
                <w:sz w:val="20"/>
                <w:szCs w:val="20"/>
                <w:vertAlign w:val="subscript"/>
              </w:rPr>
              <w:t>i   (mL)</w:t>
            </w:r>
          </w:p>
        </w:tc>
        <w:tc>
          <w:tcPr>
            <w:tcW w:w="818" w:type="dxa"/>
          </w:tcPr>
          <w:p w14:paraId="54BDF9F0" w14:textId="77777777" w:rsidR="002C5DC7" w:rsidRDefault="002C5DC7">
            <w:pPr>
              <w:rPr>
                <w:sz w:val="20"/>
                <w:szCs w:val="20"/>
                <w:vertAlign w:val="subscript"/>
              </w:rPr>
            </w:pPr>
            <w:r>
              <w:rPr>
                <w:sz w:val="20"/>
                <w:szCs w:val="20"/>
              </w:rPr>
              <w:t>Vol. HOH</w:t>
            </w:r>
            <w:r w:rsidRPr="003255A8">
              <w:rPr>
                <w:sz w:val="20"/>
                <w:szCs w:val="20"/>
                <w:vertAlign w:val="subscript"/>
              </w:rPr>
              <w:t>f</w:t>
            </w:r>
          </w:p>
          <w:p w14:paraId="172A54B7" w14:textId="77777777" w:rsidR="002C5DC7" w:rsidRPr="0039030C" w:rsidRDefault="002C5DC7">
            <w:pPr>
              <w:rPr>
                <w:sz w:val="20"/>
                <w:szCs w:val="20"/>
              </w:rPr>
            </w:pPr>
            <w:r w:rsidRPr="0039030C">
              <w:rPr>
                <w:sz w:val="20"/>
                <w:szCs w:val="20"/>
                <w:vertAlign w:val="subscript"/>
              </w:rPr>
              <w:t>(mL)</w:t>
            </w:r>
          </w:p>
        </w:tc>
        <w:tc>
          <w:tcPr>
            <w:tcW w:w="1174" w:type="dxa"/>
          </w:tcPr>
          <w:p w14:paraId="4E00B2DE" w14:textId="77777777" w:rsidR="002C5DC7" w:rsidRPr="0039030C" w:rsidRDefault="002C5DC7">
            <w:pPr>
              <w:rPr>
                <w:sz w:val="20"/>
                <w:szCs w:val="20"/>
              </w:rPr>
            </w:pPr>
            <w:r w:rsidRPr="0039030C">
              <w:rPr>
                <w:sz w:val="20"/>
                <w:szCs w:val="20"/>
              </w:rPr>
              <w:t>Volume Change (mL)</w:t>
            </w:r>
            <w:r>
              <w:rPr>
                <w:sz w:val="20"/>
                <w:szCs w:val="20"/>
              </w:rPr>
              <w:t>/Mass of Ice Melted</w:t>
            </w:r>
          </w:p>
        </w:tc>
        <w:tc>
          <w:tcPr>
            <w:tcW w:w="800" w:type="dxa"/>
          </w:tcPr>
          <w:p w14:paraId="0BDAC5F2" w14:textId="77777777" w:rsidR="002C5DC7" w:rsidRPr="0039030C" w:rsidRDefault="002C5DC7">
            <w:pPr>
              <w:rPr>
                <w:sz w:val="20"/>
                <w:szCs w:val="20"/>
                <w:vertAlign w:val="subscript"/>
              </w:rPr>
            </w:pPr>
            <w:r w:rsidRPr="0039030C">
              <w:rPr>
                <w:sz w:val="20"/>
                <w:szCs w:val="20"/>
              </w:rPr>
              <w:t>Temp. HOH</w:t>
            </w:r>
            <w:r w:rsidRPr="0039030C">
              <w:rPr>
                <w:sz w:val="20"/>
                <w:szCs w:val="20"/>
                <w:vertAlign w:val="subscript"/>
              </w:rPr>
              <w:t>i</w:t>
            </w:r>
          </w:p>
          <w:p w14:paraId="62E8797A" w14:textId="77777777" w:rsidR="002C5DC7" w:rsidRPr="0039030C" w:rsidRDefault="002C5DC7">
            <w:pPr>
              <w:rPr>
                <w:sz w:val="20"/>
                <w:szCs w:val="20"/>
              </w:rPr>
            </w:pPr>
            <w:r w:rsidRPr="0039030C">
              <w:rPr>
                <w:sz w:val="20"/>
                <w:szCs w:val="20"/>
                <w:vertAlign w:val="superscript"/>
              </w:rPr>
              <w:t>O</w:t>
            </w:r>
            <w:r w:rsidRPr="0039030C">
              <w:rPr>
                <w:sz w:val="20"/>
                <w:szCs w:val="20"/>
              </w:rPr>
              <w:t>C</w:t>
            </w:r>
          </w:p>
        </w:tc>
        <w:tc>
          <w:tcPr>
            <w:tcW w:w="1040" w:type="dxa"/>
          </w:tcPr>
          <w:p w14:paraId="0B892FBD" w14:textId="77777777" w:rsidR="002C5DC7" w:rsidRPr="0039030C" w:rsidRDefault="002C5DC7">
            <w:pPr>
              <w:rPr>
                <w:sz w:val="20"/>
                <w:szCs w:val="20"/>
                <w:vertAlign w:val="subscript"/>
              </w:rPr>
            </w:pPr>
            <w:r w:rsidRPr="0039030C">
              <w:rPr>
                <w:sz w:val="20"/>
                <w:szCs w:val="20"/>
              </w:rPr>
              <w:t>Temp. HOH</w:t>
            </w:r>
            <w:r w:rsidRPr="0039030C">
              <w:rPr>
                <w:sz w:val="20"/>
                <w:szCs w:val="20"/>
                <w:vertAlign w:val="subscript"/>
              </w:rPr>
              <w:t>f</w:t>
            </w:r>
          </w:p>
          <w:p w14:paraId="28F92726" w14:textId="77777777" w:rsidR="002C5DC7" w:rsidRPr="0039030C" w:rsidRDefault="002C5DC7">
            <w:pPr>
              <w:rPr>
                <w:sz w:val="20"/>
                <w:szCs w:val="20"/>
              </w:rPr>
            </w:pPr>
            <w:r w:rsidRPr="0039030C">
              <w:rPr>
                <w:sz w:val="20"/>
                <w:szCs w:val="20"/>
                <w:vertAlign w:val="superscript"/>
              </w:rPr>
              <w:t>O</w:t>
            </w:r>
            <w:r w:rsidRPr="0039030C">
              <w:rPr>
                <w:sz w:val="20"/>
                <w:szCs w:val="20"/>
              </w:rPr>
              <w:t>C</w:t>
            </w:r>
          </w:p>
        </w:tc>
        <w:tc>
          <w:tcPr>
            <w:tcW w:w="893" w:type="dxa"/>
          </w:tcPr>
          <w:p w14:paraId="795FAD33" w14:textId="77777777" w:rsidR="002C5DC7" w:rsidRPr="0039030C" w:rsidRDefault="002C5DC7">
            <w:pPr>
              <w:rPr>
                <w:sz w:val="20"/>
                <w:szCs w:val="20"/>
              </w:rPr>
            </w:pPr>
            <w:r w:rsidRPr="0039030C">
              <w:rPr>
                <w:sz w:val="20"/>
                <w:szCs w:val="20"/>
              </w:rPr>
              <w:t xml:space="preserve">Temp. Change </w:t>
            </w:r>
            <w:r w:rsidRPr="0039030C">
              <w:rPr>
                <w:sz w:val="20"/>
                <w:szCs w:val="20"/>
                <w:vertAlign w:val="superscript"/>
              </w:rPr>
              <w:t>O</w:t>
            </w:r>
            <w:r w:rsidRPr="0039030C">
              <w:rPr>
                <w:sz w:val="20"/>
                <w:szCs w:val="20"/>
              </w:rPr>
              <w:t>C</w:t>
            </w:r>
          </w:p>
        </w:tc>
        <w:tc>
          <w:tcPr>
            <w:tcW w:w="823" w:type="dxa"/>
          </w:tcPr>
          <w:p w14:paraId="668479E8" w14:textId="77777777" w:rsidR="002C5DC7" w:rsidRPr="0039030C" w:rsidRDefault="002C5DC7">
            <w:pPr>
              <w:rPr>
                <w:sz w:val="20"/>
                <w:szCs w:val="20"/>
              </w:rPr>
            </w:pPr>
            <w:r>
              <w:rPr>
                <w:sz w:val="20"/>
                <w:szCs w:val="20"/>
              </w:rPr>
              <w:t>Energy Lost by Warm Water</w:t>
            </w:r>
          </w:p>
        </w:tc>
        <w:tc>
          <w:tcPr>
            <w:tcW w:w="823" w:type="dxa"/>
          </w:tcPr>
          <w:p w14:paraId="0345A735" w14:textId="77777777" w:rsidR="002C5DC7" w:rsidRDefault="002C5DC7">
            <w:pPr>
              <w:rPr>
                <w:sz w:val="20"/>
                <w:szCs w:val="20"/>
              </w:rPr>
            </w:pPr>
            <w:r>
              <w:rPr>
                <w:sz w:val="20"/>
                <w:szCs w:val="20"/>
              </w:rPr>
              <w:t xml:space="preserve">Energy </w:t>
            </w:r>
          </w:p>
          <w:p w14:paraId="222C3B47" w14:textId="77777777" w:rsidR="002C5DC7" w:rsidRDefault="002C5DC7">
            <w:pPr>
              <w:rPr>
                <w:sz w:val="20"/>
                <w:szCs w:val="20"/>
              </w:rPr>
            </w:pPr>
            <w:r>
              <w:rPr>
                <w:sz w:val="20"/>
                <w:szCs w:val="20"/>
              </w:rPr>
              <w:t>Gained by ice</w:t>
            </w:r>
          </w:p>
        </w:tc>
        <w:tc>
          <w:tcPr>
            <w:tcW w:w="794" w:type="dxa"/>
          </w:tcPr>
          <w:p w14:paraId="15EACDEB" w14:textId="77777777" w:rsidR="002C5DC7" w:rsidRDefault="002C5DC7">
            <w:pPr>
              <w:rPr>
                <w:sz w:val="20"/>
                <w:szCs w:val="20"/>
              </w:rPr>
            </w:pPr>
            <w:r>
              <w:rPr>
                <w:sz w:val="20"/>
                <w:szCs w:val="20"/>
              </w:rPr>
              <w:t>Exp. Heat of Fusion</w:t>
            </w:r>
          </w:p>
          <w:p w14:paraId="6BEA608C" w14:textId="77777777" w:rsidR="002C5DC7" w:rsidRDefault="002C5DC7">
            <w:pPr>
              <w:rPr>
                <w:sz w:val="20"/>
                <w:szCs w:val="20"/>
              </w:rPr>
            </w:pPr>
          </w:p>
        </w:tc>
        <w:tc>
          <w:tcPr>
            <w:tcW w:w="725" w:type="dxa"/>
          </w:tcPr>
          <w:p w14:paraId="1986D332" w14:textId="77777777" w:rsidR="002C5DC7" w:rsidRDefault="002C5DC7">
            <w:pPr>
              <w:rPr>
                <w:sz w:val="20"/>
                <w:szCs w:val="20"/>
              </w:rPr>
            </w:pPr>
            <w:r>
              <w:rPr>
                <w:sz w:val="20"/>
                <w:szCs w:val="20"/>
              </w:rPr>
              <w:t>Percent</w:t>
            </w:r>
          </w:p>
          <w:p w14:paraId="6460F436" w14:textId="77777777" w:rsidR="002C5DC7" w:rsidRDefault="002C5DC7">
            <w:pPr>
              <w:rPr>
                <w:sz w:val="20"/>
                <w:szCs w:val="20"/>
              </w:rPr>
            </w:pPr>
            <w:r>
              <w:rPr>
                <w:sz w:val="20"/>
                <w:szCs w:val="20"/>
              </w:rPr>
              <w:t>Error</w:t>
            </w:r>
          </w:p>
        </w:tc>
      </w:tr>
      <w:tr w:rsidR="002C5DC7" w14:paraId="31BBF860" w14:textId="77777777" w:rsidTr="002C5DC7">
        <w:tc>
          <w:tcPr>
            <w:tcW w:w="966" w:type="dxa"/>
          </w:tcPr>
          <w:p w14:paraId="0163F168" w14:textId="77777777" w:rsidR="002C5DC7" w:rsidRDefault="002C5DC7"/>
        </w:tc>
        <w:tc>
          <w:tcPr>
            <w:tcW w:w="818" w:type="dxa"/>
          </w:tcPr>
          <w:p w14:paraId="7230E17E" w14:textId="77777777" w:rsidR="002C5DC7" w:rsidRDefault="002C5DC7"/>
        </w:tc>
        <w:tc>
          <w:tcPr>
            <w:tcW w:w="1174" w:type="dxa"/>
          </w:tcPr>
          <w:p w14:paraId="5847A040" w14:textId="77777777" w:rsidR="002C5DC7" w:rsidRDefault="002C5DC7"/>
        </w:tc>
        <w:tc>
          <w:tcPr>
            <w:tcW w:w="800" w:type="dxa"/>
          </w:tcPr>
          <w:p w14:paraId="4EDB97D5" w14:textId="77777777" w:rsidR="002C5DC7" w:rsidRDefault="002C5DC7"/>
        </w:tc>
        <w:tc>
          <w:tcPr>
            <w:tcW w:w="1040" w:type="dxa"/>
          </w:tcPr>
          <w:p w14:paraId="595CA563" w14:textId="77777777" w:rsidR="002C5DC7" w:rsidRDefault="002C5DC7"/>
        </w:tc>
        <w:tc>
          <w:tcPr>
            <w:tcW w:w="893" w:type="dxa"/>
          </w:tcPr>
          <w:p w14:paraId="5241AD17" w14:textId="77777777" w:rsidR="002C5DC7" w:rsidRDefault="002C5DC7"/>
        </w:tc>
        <w:tc>
          <w:tcPr>
            <w:tcW w:w="823" w:type="dxa"/>
          </w:tcPr>
          <w:p w14:paraId="3C9A3B4D" w14:textId="77777777" w:rsidR="002C5DC7" w:rsidRDefault="002C5DC7"/>
        </w:tc>
        <w:tc>
          <w:tcPr>
            <w:tcW w:w="823" w:type="dxa"/>
          </w:tcPr>
          <w:p w14:paraId="03E1BAB0" w14:textId="77777777" w:rsidR="002C5DC7" w:rsidRDefault="002C5DC7"/>
        </w:tc>
        <w:tc>
          <w:tcPr>
            <w:tcW w:w="794" w:type="dxa"/>
          </w:tcPr>
          <w:p w14:paraId="05C3B0E2" w14:textId="77777777" w:rsidR="002C5DC7" w:rsidRDefault="002C5DC7"/>
        </w:tc>
        <w:tc>
          <w:tcPr>
            <w:tcW w:w="725" w:type="dxa"/>
          </w:tcPr>
          <w:p w14:paraId="3F657165" w14:textId="77777777" w:rsidR="002C5DC7" w:rsidRDefault="002C5DC7"/>
        </w:tc>
      </w:tr>
      <w:tr w:rsidR="002C5DC7" w14:paraId="184B4ED0" w14:textId="77777777" w:rsidTr="002C5DC7">
        <w:tc>
          <w:tcPr>
            <w:tcW w:w="966" w:type="dxa"/>
          </w:tcPr>
          <w:p w14:paraId="133435B2" w14:textId="77777777" w:rsidR="002C5DC7" w:rsidRDefault="002C5DC7"/>
        </w:tc>
        <w:tc>
          <w:tcPr>
            <w:tcW w:w="818" w:type="dxa"/>
          </w:tcPr>
          <w:p w14:paraId="54FCB7B1" w14:textId="77777777" w:rsidR="002C5DC7" w:rsidRDefault="002C5DC7"/>
        </w:tc>
        <w:tc>
          <w:tcPr>
            <w:tcW w:w="1174" w:type="dxa"/>
          </w:tcPr>
          <w:p w14:paraId="7E1FECD2" w14:textId="77777777" w:rsidR="002C5DC7" w:rsidRDefault="002C5DC7"/>
        </w:tc>
        <w:tc>
          <w:tcPr>
            <w:tcW w:w="800" w:type="dxa"/>
          </w:tcPr>
          <w:p w14:paraId="29CD273B" w14:textId="77777777" w:rsidR="002C5DC7" w:rsidRDefault="002C5DC7"/>
        </w:tc>
        <w:tc>
          <w:tcPr>
            <w:tcW w:w="1040" w:type="dxa"/>
          </w:tcPr>
          <w:p w14:paraId="3E66CE7C" w14:textId="77777777" w:rsidR="002C5DC7" w:rsidRDefault="002C5DC7"/>
        </w:tc>
        <w:tc>
          <w:tcPr>
            <w:tcW w:w="893" w:type="dxa"/>
          </w:tcPr>
          <w:p w14:paraId="090C52E7" w14:textId="77777777" w:rsidR="002C5DC7" w:rsidRDefault="002C5DC7"/>
        </w:tc>
        <w:tc>
          <w:tcPr>
            <w:tcW w:w="823" w:type="dxa"/>
          </w:tcPr>
          <w:p w14:paraId="38D511F4" w14:textId="77777777" w:rsidR="002C5DC7" w:rsidRDefault="002C5DC7"/>
        </w:tc>
        <w:tc>
          <w:tcPr>
            <w:tcW w:w="823" w:type="dxa"/>
          </w:tcPr>
          <w:p w14:paraId="611E93A8" w14:textId="77777777" w:rsidR="002C5DC7" w:rsidRDefault="002C5DC7"/>
        </w:tc>
        <w:tc>
          <w:tcPr>
            <w:tcW w:w="794" w:type="dxa"/>
          </w:tcPr>
          <w:p w14:paraId="6D1381F3" w14:textId="77777777" w:rsidR="002C5DC7" w:rsidRDefault="002C5DC7"/>
        </w:tc>
        <w:tc>
          <w:tcPr>
            <w:tcW w:w="725" w:type="dxa"/>
          </w:tcPr>
          <w:p w14:paraId="206D3307" w14:textId="77777777" w:rsidR="002C5DC7" w:rsidRDefault="002C5DC7"/>
        </w:tc>
      </w:tr>
    </w:tbl>
    <w:p w14:paraId="1C1B4F0A" w14:textId="77777777" w:rsidR="00E34427" w:rsidRDefault="0039030C">
      <w:r>
        <w:t>2. Use the heat equation (Q=mCp</w:t>
      </w:r>
      <w:r>
        <w:rPr>
          <w:rFonts w:ascii="Symbol" w:hAnsi="Symbol"/>
        </w:rPr>
        <w:t></w:t>
      </w:r>
      <w:r>
        <w:t xml:space="preserve">T) to determine the amount of heat lost by the warm water. </w:t>
      </w:r>
    </w:p>
    <w:p w14:paraId="5EB4056D" w14:textId="77777777" w:rsidR="0039030C" w:rsidRDefault="0039030C">
      <w:r>
        <w:t>3. Not all the energy lost by the warm water was used to melt ice. Af</w:t>
      </w:r>
      <w:r w:rsidR="003255A8">
        <w:t>ter the ice melted, what was it</w:t>
      </w:r>
      <w:r>
        <w:t xml:space="preserve">s final temperature? What do you think happened to the energy </w:t>
      </w:r>
      <w:r>
        <w:lastRenderedPageBreak/>
        <w:t xml:space="preserve">that was not used to melt the ice? </w:t>
      </w:r>
      <w:r w:rsidR="003255A8">
        <w:t>How much energy was gained by the ice after it melted? Use (Q=mCp</w:t>
      </w:r>
      <w:r w:rsidR="003255A8">
        <w:rPr>
          <w:rFonts w:ascii="Symbol" w:hAnsi="Symbol"/>
        </w:rPr>
        <w:t></w:t>
      </w:r>
      <w:r w:rsidR="003255A8">
        <w:t xml:space="preserve">T) to determine this. Be careful here, what’s the temperature change for the ice? What was the mass of the melted ice? </w:t>
      </w:r>
    </w:p>
    <w:p w14:paraId="3B411BC9" w14:textId="77777777" w:rsidR="003255A8" w:rsidRDefault="003255A8">
      <w:r>
        <w:t xml:space="preserve">4. How much energy was needed to melt this ice? To find this out you’ll need another equation, here it is? </w:t>
      </w:r>
    </w:p>
    <w:p w14:paraId="4BD3CB28" w14:textId="77777777" w:rsidR="003255A8" w:rsidRDefault="003255A8">
      <w:r>
        <w:t xml:space="preserve">Energy lost by the warm water(#2 above) – Energy gained when ice warmed (#3 above) = Energy Needed to melt the ice. </w:t>
      </w:r>
    </w:p>
    <w:p w14:paraId="17258EE8" w14:textId="77777777" w:rsidR="003255A8" w:rsidRDefault="003255A8">
      <w:r>
        <w:t xml:space="preserve">5. Now you’re ready to calculate the amt. of energy needed to melt one gram of ice. This value is called the “heat of fusion” and is another one of our “Properties of Matter”.  Can you figure out how to do this without your teacher? </w:t>
      </w:r>
    </w:p>
    <w:p w14:paraId="16E817CD" w14:textId="77777777" w:rsidR="003255A8" w:rsidRDefault="003255A8">
      <w:r>
        <w:t>6. The “Book Value” of the heat of fusion of ice is: 79.71 Cal/g or 333.51J/g</w:t>
      </w:r>
    </w:p>
    <w:p w14:paraId="60E5CBD1" w14:textId="77777777" w:rsidR="003255A8" w:rsidRDefault="003255A8">
      <w:r>
        <w:t>7. Calculate your percent error</w:t>
      </w:r>
      <w:r w:rsidR="002C5DC7">
        <w:t>.</w:t>
      </w:r>
    </w:p>
    <w:p w14:paraId="6AC9018A" w14:textId="77777777" w:rsidR="002C5DC7" w:rsidRDefault="002C5DC7"/>
    <w:p w14:paraId="3C4D0B8F" w14:textId="77777777" w:rsidR="002C5DC7" w:rsidRPr="002C5DC7" w:rsidRDefault="002C5DC7">
      <w:pPr>
        <w:rPr>
          <w:b/>
          <w:sz w:val="28"/>
          <w:szCs w:val="28"/>
          <w:u w:val="single"/>
        </w:rPr>
      </w:pPr>
      <w:r w:rsidRPr="002C5DC7">
        <w:rPr>
          <w:b/>
          <w:sz w:val="28"/>
          <w:szCs w:val="28"/>
          <w:u w:val="single"/>
        </w:rPr>
        <w:t>Analysis &amp; Conclusion</w:t>
      </w:r>
    </w:p>
    <w:p w14:paraId="72C153AC" w14:textId="77777777" w:rsidR="002C5DC7" w:rsidRDefault="002C5DC7">
      <w:r>
        <w:t xml:space="preserve">1. Draw a melting point and boiling point graph for water. </w:t>
      </w:r>
    </w:p>
    <w:p w14:paraId="7DB3EECF" w14:textId="77777777" w:rsidR="002C5DC7" w:rsidRDefault="002C5DC7">
      <w:r>
        <w:t xml:space="preserve">2. Describe the differences between the ice and water and the phrase “melting point” in terms of kinetic molecular theory. </w:t>
      </w:r>
    </w:p>
    <w:p w14:paraId="7ADD68D1" w14:textId="77777777" w:rsidR="002C5DC7" w:rsidRDefault="002C5DC7">
      <w:r>
        <w:t xml:space="preserve">3. Do all solids have melting points? Can you think of some that do not? </w:t>
      </w:r>
    </w:p>
    <w:p w14:paraId="1B0B103D" w14:textId="4DFC4985" w:rsidR="002C5DC7" w:rsidRDefault="002C5DC7">
      <w:r>
        <w:t xml:space="preserve">4. How does water’s heat of fusion and specific heat capacity compare to other substances?  </w:t>
      </w:r>
      <w:r w:rsidR="00B3263F">
        <w:t xml:space="preserve">Why is this so? </w:t>
      </w:r>
    </w:p>
    <w:p w14:paraId="127AC6CF" w14:textId="77777777" w:rsidR="003255A8" w:rsidRDefault="002C5DC7">
      <w:r>
        <w:t xml:space="preserve">5.How does this unique characteristic of water influence our climate and living things in general? </w:t>
      </w:r>
    </w:p>
    <w:p w14:paraId="0B29B417" w14:textId="77777777" w:rsidR="002C5DC7" w:rsidRDefault="002C5DC7">
      <w:r>
        <w:t xml:space="preserve">6. Was your experimental answer exactly the same as the theoretical one? What do you think could cause differences between experimental and theoretical answers? </w:t>
      </w:r>
    </w:p>
    <w:p w14:paraId="59EE955E" w14:textId="77777777" w:rsidR="002C5DC7" w:rsidRDefault="002C5DC7">
      <w:r>
        <w:t>(Human error is not an answer here. )</w:t>
      </w:r>
    </w:p>
    <w:p w14:paraId="05F83D0A" w14:textId="77777777" w:rsidR="00B3263F" w:rsidRDefault="00B3263F"/>
    <w:p w14:paraId="1F4A6840" w14:textId="5AAA8D25" w:rsidR="00B3263F" w:rsidRDefault="00B3263F">
      <w:r>
        <w:t>Lab Write Up:</w:t>
      </w:r>
    </w:p>
    <w:p w14:paraId="5BF5A8FE" w14:textId="2E0E9D27" w:rsidR="00B3263F" w:rsidRDefault="00B3263F">
      <w:r>
        <w:t>Title, Objective, Data Table, calculations, answers to all questions</w:t>
      </w:r>
    </w:p>
    <w:p w14:paraId="6761CD51" w14:textId="62303A55" w:rsidR="00B3263F" w:rsidRPr="0039030C" w:rsidRDefault="00B3263F">
      <w:r>
        <w:t>Conclusion: What did this lab show about melting point, energy/heat t</w:t>
      </w:r>
      <w:r w:rsidR="009C464C">
        <w:t xml:space="preserve">ransfer, efficiency, and the properties of water. </w:t>
      </w:r>
      <w:bookmarkStart w:id="0" w:name="_GoBack"/>
      <w:bookmarkEnd w:id="0"/>
    </w:p>
    <w:sectPr w:rsidR="00B3263F" w:rsidRPr="0039030C" w:rsidSect="00D22C0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DEA"/>
    <w:rsid w:val="002C5DC7"/>
    <w:rsid w:val="003255A8"/>
    <w:rsid w:val="00367A0A"/>
    <w:rsid w:val="0039030C"/>
    <w:rsid w:val="00834DEA"/>
    <w:rsid w:val="009C464C"/>
    <w:rsid w:val="00B3263F"/>
    <w:rsid w:val="00D22C0E"/>
    <w:rsid w:val="00E34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27B9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4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4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523</Words>
  <Characters>2983</Characters>
  <Application>Microsoft Macintosh Word</Application>
  <DocSecurity>0</DocSecurity>
  <Lines>24</Lines>
  <Paragraphs>6</Paragraphs>
  <ScaleCrop>false</ScaleCrop>
  <Company>BTSD</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GALLAGHER</dc:creator>
  <cp:keywords/>
  <dc:description/>
  <cp:lastModifiedBy>KATHERINE, GALLAGHER</cp:lastModifiedBy>
  <cp:revision>3</cp:revision>
  <dcterms:created xsi:type="dcterms:W3CDTF">2012-08-19T19:02:00Z</dcterms:created>
  <dcterms:modified xsi:type="dcterms:W3CDTF">2012-08-19T20:09:00Z</dcterms:modified>
</cp:coreProperties>
</file>